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ac4e389fa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0c9cd018a6354f72"/>
      <w:footerReference xmlns:r="http://schemas.openxmlformats.org/officeDocument/2006/relationships" w:type="default" r:id="R55482c305a31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cd018a6354f72" /><Relationship Type="http://schemas.openxmlformats.org/officeDocument/2006/relationships/footer" Target="/word/footer1.xml" Id="R55482c305a3145a3" /></Relationships>
</file>