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c1e9c7d79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03ffbbdfc7e34ce5"/>
      <w:footerReference xmlns:r="http://schemas.openxmlformats.org/officeDocument/2006/relationships" w:type="default" r:id="R31fbb2ce4f65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fbbdfc7e34ce5" /><Relationship Type="http://schemas.openxmlformats.org/officeDocument/2006/relationships/footer" Target="/word/footer1.xml" Id="R31fbb2ce4f654c7f" /></Relationships>
</file>