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4a7977aeff49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f060cfbc00fc4412"/>
      <w:footerReference xmlns:r="http://schemas.openxmlformats.org/officeDocument/2006/relationships" w:type="default" r:id="Raaaebb352dc948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60cfbc00fc4412" /><Relationship Type="http://schemas.openxmlformats.org/officeDocument/2006/relationships/footer" Target="/word/footer1.xml" Id="Raaaebb352dc948fe" /></Relationships>
</file>