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39a08f00f04d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KJELL OPSETH RÅDGIVING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KJELL OPSETH RÅDGIVING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225dd8ed224558"/>
      <w:footerReference xmlns:r="http://schemas.openxmlformats.org/officeDocument/2006/relationships" w:type="default" r:id="R622060d70cc040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KJELL OPSETH RÅDGIVING AS   ·   Org.nr 983 029 949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KJELL OPSETH RÅDGIVING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225dd8ed224558" /><Relationship Type="http://schemas.openxmlformats.org/officeDocument/2006/relationships/footer" Target="/word/footer1.xml" Id="R622060d70cc04055" /></Relationships>
</file>