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95038cf5d4a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PC &amp; SPILLEBAR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PC &amp; SPILLEBAR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9b40aeaf724610"/>
      <w:footerReference xmlns:r="http://schemas.openxmlformats.org/officeDocument/2006/relationships" w:type="default" r:id="Rbf99a9b4b4284e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PC &amp; SPILLEBAR AS   ·   Org.nr 982 856 949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PC &amp; SPILLEBAR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9b40aeaf724610" /><Relationship Type="http://schemas.openxmlformats.org/officeDocument/2006/relationships/footer" Target="/word/footer1.xml" Id="Rbf99a9b4b4284eac" /></Relationships>
</file>