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c3ce7f08a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c1b41b92b4a2f"/>
      <w:footerReference xmlns:r="http://schemas.openxmlformats.org/officeDocument/2006/relationships" w:type="default" r:id="R6670c6b824a6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ENTREPRENØR AS   ·   Org.nr 982 845 475   ·   Trommedalsvegen 273   ·   3735 SKIEN   ·   Tlf. 35 50 96 80   ·   firmapost@tor-entreprenor.no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c1b41b92b4a2f" /><Relationship Type="http://schemas.openxmlformats.org/officeDocument/2006/relationships/footer" Target="/word/footer1.xml" Id="R6670c6b824a646f3" /></Relationships>
</file>