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db7d81087b4d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f304df9e0a49bb"/>
      <w:footerReference xmlns:r="http://schemas.openxmlformats.org/officeDocument/2006/relationships" w:type="default" r:id="R6bcf62cd8ef349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MCE AS   ·   Org.nr 982 837 553   ·   Tongane 53   ·   5590 ETNE   ·   Tlf. 53 77 12 70   ·   post@mce.no   ·   www.mce.no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f304df9e0a49bb" /><Relationship Type="http://schemas.openxmlformats.org/officeDocument/2006/relationships/footer" Target="/word/footer1.xml" Id="R6bcf62cd8ef349cc" /></Relationships>
</file>