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5c904089d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a0bf0b8f11f04c9a"/>
      <w:footerReference xmlns:r="http://schemas.openxmlformats.org/officeDocument/2006/relationships" w:type="default" r:id="R4df16bdf1b3f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f0b8f11f04c9a" /><Relationship Type="http://schemas.openxmlformats.org/officeDocument/2006/relationships/footer" Target="/word/footer1.xml" Id="R4df16bdf1b3f4d70" /></Relationships>
</file>