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f537b64684a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HASLELUND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Eiksmarka,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463a720ed21d440c"/>
      <w:footerReference xmlns:r="http://schemas.openxmlformats.org/officeDocument/2006/relationships" w:type="default" r:id="R50156ac491e0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3a720ed21d440c" /><Relationship Type="http://schemas.openxmlformats.org/officeDocument/2006/relationships/footer" Target="/word/footer1.xml" Id="R50156ac491e04a52" /></Relationships>
</file>