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58a371df3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0e2ea96f83124ee8"/>
      <w:footerReference xmlns:r="http://schemas.openxmlformats.org/officeDocument/2006/relationships" w:type="default" r:id="R92ecf3f4a2ff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ea96f83124ee8" /><Relationship Type="http://schemas.openxmlformats.org/officeDocument/2006/relationships/footer" Target="/word/footer1.xml" Id="R92ecf3f4a2ff4636" /></Relationships>
</file>