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a95d5bcfa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ARGON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9db92f44da6d4b20"/>
      <w:footerReference xmlns:r="http://schemas.openxmlformats.org/officeDocument/2006/relationships" w:type="default" r:id="R9423a7ac159c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92f44da6d4b20" /><Relationship Type="http://schemas.openxmlformats.org/officeDocument/2006/relationships/footer" Target="/word/footer1.xml" Id="R9423a7ac159c4764" /></Relationships>
</file>