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2ec515613545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ARGON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ARGON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98ddd88f384979"/>
      <w:footerReference xmlns:r="http://schemas.openxmlformats.org/officeDocument/2006/relationships" w:type="default" r:id="R2972ed3e9cfb41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ARGON INVEST AS   ·   Org.nr 982 792 746   ·   Fru Kroghs brygge 10   ·   0252 OSLO   ·   Tlf. 22 83 20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98ddd88f384979" /><Relationship Type="http://schemas.openxmlformats.org/officeDocument/2006/relationships/footer" Target="/word/footer1.xml" Id="R2972ed3e9cfb41c2" /></Relationships>
</file>