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35c8e8af3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0c0599c374b2a"/>
      <w:footerReference xmlns:r="http://schemas.openxmlformats.org/officeDocument/2006/relationships" w:type="default" r:id="R3142903afa76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VALDEMAR AS   ·   Org.nr 982 791 529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0c0599c374b2a" /><Relationship Type="http://schemas.openxmlformats.org/officeDocument/2006/relationships/footer" Target="/word/footer1.xml" Id="R3142903afa764341" /></Relationships>
</file>