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f1d26ab02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503afb7151cf4252"/>
      <w:footerReference xmlns:r="http://schemas.openxmlformats.org/officeDocument/2006/relationships" w:type="default" r:id="R6dbecfa8f18b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fb7151cf4252" /><Relationship Type="http://schemas.openxmlformats.org/officeDocument/2006/relationships/footer" Target="/word/footer1.xml" Id="R6dbecfa8f18b46b9" /></Relationships>
</file>