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abace8a4841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7f30e59dcc944434"/>
      <w:footerReference xmlns:r="http://schemas.openxmlformats.org/officeDocument/2006/relationships" w:type="default" r:id="R050b7285e3cc40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0e59dcc944434" /><Relationship Type="http://schemas.openxmlformats.org/officeDocument/2006/relationships/footer" Target="/word/footer1.xml" Id="R050b7285e3cc4030" /></Relationships>
</file>