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e6c6ef75e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LØGE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LØGE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d65b5a763451a"/>
      <w:footerReference xmlns:r="http://schemas.openxmlformats.org/officeDocument/2006/relationships" w:type="default" r:id="Re981ce134b9c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LØGE AS   ·   Org.nr 982 775 183   ·   Stangåsveien 12   ·   1415 OPPEGÅRD   ·   Tlf. 66 80 71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LØGE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d65b5a763451a" /><Relationship Type="http://schemas.openxmlformats.org/officeDocument/2006/relationships/footer" Target="/word/footer1.xml" Id="Re981ce134b9c4874" /></Relationships>
</file>