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6a0dbb9c404a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ØSTLANDSKE REVISORER AS</w:t>
      </w:r>
    </w:p>
    <w:sectPr>
      <w:headerReference xmlns:r="http://schemas.openxmlformats.org/officeDocument/2006/relationships" w:type="default" r:id="Rdbd1283e454c496f"/>
      <w:footerReference xmlns:r="http://schemas.openxmlformats.org/officeDocument/2006/relationships" w:type="default" r:id="R2bf0a70ff11e44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ØSTLANDSKE REVISORER AS   ·   Org.nr 982 743 966   ·   Vestre Nøstegate 21   ·   3300 HOKKSUND   ·   Tlf. 32 75 52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ØSTLANDSKE REVISORER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d1283e454c496f" /><Relationship Type="http://schemas.openxmlformats.org/officeDocument/2006/relationships/footer" Target="/word/footer1.xml" Id="R2bf0a70ff11e44f2" /></Relationships>
</file>