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93bde119e4d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ØSTLANDSKE REVISORER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ØSTLANDSKE REVISORER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ef9ae4ab25490a"/>
      <w:footerReference xmlns:r="http://schemas.openxmlformats.org/officeDocument/2006/relationships" w:type="default" r:id="R2e3359a231c3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f9ae4ab25490a" /><Relationship Type="http://schemas.openxmlformats.org/officeDocument/2006/relationships/footer" Target="/word/footer1.xml" Id="R2e3359a231c34c8d" /></Relationships>
</file>