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b99d45a28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ABACUS ØKONOMITJENESTER AS, org.nr 982 741 076,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7552a8c046e143f8"/>
      <w:footerReference xmlns:r="http://schemas.openxmlformats.org/officeDocument/2006/relationships" w:type="default" r:id="R9f6b18ce5714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2a8c046e143f8" /><Relationship Type="http://schemas.openxmlformats.org/officeDocument/2006/relationships/footer" Target="/word/footer1.xml" Id="R9f6b18ce57144e87" /></Relationships>
</file>