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1b0d5e9b2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 - FORBUNDET FOR KUNST OG KULTUR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15ee0c3d9d69471c"/>
      <w:footerReference xmlns:r="http://schemas.openxmlformats.org/officeDocument/2006/relationships" w:type="default" r:id="Rcf94e5344466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e0c3d9d69471c" /><Relationship Type="http://schemas.openxmlformats.org/officeDocument/2006/relationships/footer" Target="/word/footer1.xml" Id="Rcf94e534446648a4" /></Relationships>
</file>