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2793f77913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d3d1cdd81d674490"/>
      <w:footerReference xmlns:r="http://schemas.openxmlformats.org/officeDocument/2006/relationships" w:type="default" r:id="R93efee21a9224f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d1cdd81d674490" /><Relationship Type="http://schemas.openxmlformats.org/officeDocument/2006/relationships/footer" Target="/word/footer1.xml" Id="R93efee21a9224fbe" /></Relationships>
</file>