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84b42d61d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7b583f4ea50c47be"/>
      <w:footerReference xmlns:r="http://schemas.openxmlformats.org/officeDocument/2006/relationships" w:type="default" r:id="Rf3cee7179c65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83f4ea50c47be" /><Relationship Type="http://schemas.openxmlformats.org/officeDocument/2006/relationships/footer" Target="/word/footer1.xml" Id="Rf3cee7179c654fcf" /></Relationships>
</file>