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bfdb7a6be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b6b6acbe42fe4502"/>
      <w:footerReference xmlns:r="http://schemas.openxmlformats.org/officeDocument/2006/relationships" w:type="default" r:id="Re50d4ce1e6a1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6acbe42fe4502" /><Relationship Type="http://schemas.openxmlformats.org/officeDocument/2006/relationships/footer" Target="/word/footer1.xml" Id="Re50d4ce1e6a149c3" /></Relationships>
</file>