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192e86083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621e5a6e434e4732"/>
      <w:footerReference xmlns:r="http://schemas.openxmlformats.org/officeDocument/2006/relationships" w:type="default" r:id="R5da10e5a40c0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e5a6e434e4732" /><Relationship Type="http://schemas.openxmlformats.org/officeDocument/2006/relationships/footer" Target="/word/footer1.xml" Id="R5da10e5a40c04f5c" /></Relationships>
</file>