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3c9d777b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ad8e999ed6c44f68"/>
      <w:footerReference xmlns:r="http://schemas.openxmlformats.org/officeDocument/2006/relationships" w:type="default" r:id="Re4ace7e4c457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e999ed6c44f68" /><Relationship Type="http://schemas.openxmlformats.org/officeDocument/2006/relationships/footer" Target="/word/footer1.xml" Id="Re4ace7e4c45744c1" /></Relationships>
</file>