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7eed581b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a47583f51bf540ec"/>
      <w:footerReference xmlns:r="http://schemas.openxmlformats.org/officeDocument/2006/relationships" w:type="default" r:id="R9c3b4b6a4aa6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583f51bf540ec" /><Relationship Type="http://schemas.openxmlformats.org/officeDocument/2006/relationships/footer" Target="/word/footer1.xml" Id="R9c3b4b6a4aa64d54" /></Relationships>
</file>