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3d46c6ca647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R-NR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R-NR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be1e92be514929"/>
      <w:footerReference xmlns:r="http://schemas.openxmlformats.org/officeDocument/2006/relationships" w:type="default" r:id="R78fdcbe58ca6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e1e92be514929" /><Relationship Type="http://schemas.openxmlformats.org/officeDocument/2006/relationships/footer" Target="/word/footer1.xml" Id="R78fdcbe58ca6472e" /></Relationships>
</file>