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33ea6134a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REVISJON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REVISJON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934f088d6844f1d"/>
      <w:footerReference xmlns:r="http://schemas.openxmlformats.org/officeDocument/2006/relationships" w:type="default" r:id="Re848df9b67c3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4f088d6844f1d" /><Relationship Type="http://schemas.openxmlformats.org/officeDocument/2006/relationships/footer" Target="/word/footer1.xml" Id="Re848df9b67c346e0" /></Relationships>
</file>