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39eb4a215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6fbca062924d41d4"/>
      <w:footerReference xmlns:r="http://schemas.openxmlformats.org/officeDocument/2006/relationships" w:type="default" r:id="Ra813dc7cd57d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ca062924d41d4" /><Relationship Type="http://schemas.openxmlformats.org/officeDocument/2006/relationships/footer" Target="/word/footer1.xml" Id="Ra813dc7cd57d4ab8" /></Relationships>
</file>