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ef001b05c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a8863da4dc044b17"/>
      <w:footerReference xmlns:r="http://schemas.openxmlformats.org/officeDocument/2006/relationships" w:type="default" r:id="R5dc22c459e6a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63da4dc044b17" /><Relationship Type="http://schemas.openxmlformats.org/officeDocument/2006/relationships/footer" Target="/word/footer1.xml" Id="R5dc22c459e6a4974" /></Relationships>
</file>