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bfb01ae7a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9175a72754ad9"/>
      <w:footerReference xmlns:r="http://schemas.openxmlformats.org/officeDocument/2006/relationships" w:type="default" r:id="Rd419b66f186c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9175a72754ad9" /><Relationship Type="http://schemas.openxmlformats.org/officeDocument/2006/relationships/footer" Target="/word/footer1.xml" Id="Rd419b66f186c4a28" /></Relationships>
</file>