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f1aa1627f41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9f59fbe34a43cb"/>
      <w:footerReference xmlns:r="http://schemas.openxmlformats.org/officeDocument/2006/relationships" w:type="default" r:id="Rfdf1a8ec8164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f59fbe34a43cb" /><Relationship Type="http://schemas.openxmlformats.org/officeDocument/2006/relationships/footer" Target="/word/footer1.xml" Id="Rfdf1a8ec81644a34" /></Relationships>
</file>