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7a897a3b2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ce1f7326b3224699"/>
      <w:footerReference xmlns:r="http://schemas.openxmlformats.org/officeDocument/2006/relationships" w:type="default" r:id="Rddb5de7ab496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f7326b3224699" /><Relationship Type="http://schemas.openxmlformats.org/officeDocument/2006/relationships/footer" Target="/word/footer1.xml" Id="Rddb5de7ab49646cc" /></Relationships>
</file>