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fd41b62b4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a659f9e3d7f7410e"/>
      <w:footerReference xmlns:r="http://schemas.openxmlformats.org/officeDocument/2006/relationships" w:type="default" r:id="Rd332dda9c8b3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9f9e3d7f7410e" /><Relationship Type="http://schemas.openxmlformats.org/officeDocument/2006/relationships/footer" Target="/word/footer1.xml" Id="Rd332dda9c8b34081" /></Relationships>
</file>