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142eb9a83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c9c21d1d54aa44ad"/>
      <w:footerReference xmlns:r="http://schemas.openxmlformats.org/officeDocument/2006/relationships" w:type="default" r:id="R3c9f9371121f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21d1d54aa44ad" /><Relationship Type="http://schemas.openxmlformats.org/officeDocument/2006/relationships/footer" Target="/word/footer1.xml" Id="R3c9f9371121f49d6" /></Relationships>
</file>