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70a7e49b74a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2c6cd5e0e4d8470d"/>
      <w:footerReference xmlns:r="http://schemas.openxmlformats.org/officeDocument/2006/relationships" w:type="default" r:id="R35f1bff0d67d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cd5e0e4d8470d" /><Relationship Type="http://schemas.openxmlformats.org/officeDocument/2006/relationships/footer" Target="/word/footer1.xml" Id="R35f1bff0d67d41ef" /></Relationships>
</file>