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919c2c10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8eac4577e4879"/>
      <w:footerReference xmlns:r="http://schemas.openxmlformats.org/officeDocument/2006/relationships" w:type="default" r:id="Rf292bd3cb74e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eac4577e4879" /><Relationship Type="http://schemas.openxmlformats.org/officeDocument/2006/relationships/footer" Target="/word/footer1.xml" Id="Rf292bd3cb74e45f1" /></Relationships>
</file>