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9fb6d2a90d46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Veggli,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NUMEDAL REGNSKAPSKONTOR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NUMEDAL REGNSKAPSKONTOR AS</w:t>
      </w:r>
    </w:p>
    <w:sectPr>
      <w:headerReference xmlns:r="http://schemas.openxmlformats.org/officeDocument/2006/relationships" w:type="default" r:id="R92f111da71b24ab7"/>
      <w:footerReference xmlns:r="http://schemas.openxmlformats.org/officeDocument/2006/relationships" w:type="default" r:id="R69c02e3410f640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NUMEDAL REGNSKAPSKONTOR AS   ·   Org.nr 982 003 202   ·   Numedalstunet 3   ·   3628 VEGGLI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NUMEDAL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f111da71b24ab7" /><Relationship Type="http://schemas.openxmlformats.org/officeDocument/2006/relationships/footer" Target="/word/footer1.xml" Id="R69c02e3410f6409b" /></Relationships>
</file>