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c00ef5a9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a7db3c8594491"/>
      <w:footerReference xmlns:r="http://schemas.openxmlformats.org/officeDocument/2006/relationships" w:type="default" r:id="R9113b5f3df6e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a7db3c8594491" /><Relationship Type="http://schemas.openxmlformats.org/officeDocument/2006/relationships/footer" Target="/word/footer1.xml" Id="R9113b5f3df6e4ef4" /></Relationships>
</file>