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d1cb1e94e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ecda0750b4e98"/>
      <w:footerReference xmlns:r="http://schemas.openxmlformats.org/officeDocument/2006/relationships" w:type="default" r:id="R47fc1bc7ef3b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SENO EIENDOM AS   ·   Org.nr 981 670 485   ·   7160 BJUGN   ·   Tlf. 72 52 00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ecda0750b4e98" /><Relationship Type="http://schemas.openxmlformats.org/officeDocument/2006/relationships/footer" Target="/word/footer1.xml" Id="R47fc1bc7ef3b450a" /></Relationships>
</file>