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ac96cbb1d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MCM WESTBØ AS</w:t>
      </w:r>
    </w:p>
    <w:sectPr>
      <w:headerReference xmlns:r="http://schemas.openxmlformats.org/officeDocument/2006/relationships" w:type="default" r:id="R3a8f9d9d83e64daa"/>
      <w:footerReference xmlns:r="http://schemas.openxmlformats.org/officeDocument/2006/relationships" w:type="default" r:id="R042fef8a68ac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MCM WESTBØ AS   ·   Org.nr 981 611 446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MCM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f9d9d83e64daa" /><Relationship Type="http://schemas.openxmlformats.org/officeDocument/2006/relationships/footer" Target="/word/footer1.xml" Id="R042fef8a68ac4b0b" /></Relationships>
</file>