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8379d7e2d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1e99cead16dc44f3"/>
      <w:footerReference xmlns:r="http://schemas.openxmlformats.org/officeDocument/2006/relationships" w:type="default" r:id="Re8fefac5d9f8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9cead16dc44f3" /><Relationship Type="http://schemas.openxmlformats.org/officeDocument/2006/relationships/footer" Target="/word/footer1.xml" Id="Re8fefac5d9f84bfb" /></Relationships>
</file>