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6677a39d1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DANSKE INVEST NORSKE AKSJER INSTITUSJON 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DANSKE INVEST NORSKE AKSJER INSTITUSJON 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01116c2864708"/>
      <w:footerReference xmlns:r="http://schemas.openxmlformats.org/officeDocument/2006/relationships" w:type="default" r:id="R3f229567a721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DANSKE INVEST NORSKE AKSJER INSTITUSJON I   ·   Org.nr 981 582 020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DANSKE INVEST NORSKE AKSJER INSTITUSJON 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01116c2864708" /><Relationship Type="http://schemas.openxmlformats.org/officeDocument/2006/relationships/footer" Target="/word/footer1.xml" Id="R3f229567a72149f6" /></Relationships>
</file>