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a2d94f3ad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EGELANDSDAL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EGELANDSDAL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72c12f5924da3"/>
      <w:footerReference xmlns:r="http://schemas.openxmlformats.org/officeDocument/2006/relationships" w:type="default" r:id="R63ba4141f80e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EGELANDSDAL REGNSKAP   ·   Org.nr 981 460 073   ·   Nonsfjellveien 9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EGELANDSDAL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72c12f5924da3" /><Relationship Type="http://schemas.openxmlformats.org/officeDocument/2006/relationships/footer" Target="/word/footer1.xml" Id="R63ba4141f80e410b" /></Relationships>
</file>