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e39cd560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BELVEDERE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BELVEDERE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20e070b0e4dde"/>
      <w:footerReference xmlns:r="http://schemas.openxmlformats.org/officeDocument/2006/relationships" w:type="default" r:id="R72ee48e27d32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20e070b0e4dde" /><Relationship Type="http://schemas.openxmlformats.org/officeDocument/2006/relationships/footer" Target="/word/footer1.xml" Id="R72ee48e27d32424d" /></Relationships>
</file>