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9c7041fc14b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REVENE AS, org.nr 981 314 840,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8967c3e11be14522"/>
      <w:footerReference xmlns:r="http://schemas.openxmlformats.org/officeDocument/2006/relationships" w:type="default" r:id="Rbdb91f3fa4f3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7c3e11be14522" /><Relationship Type="http://schemas.openxmlformats.org/officeDocument/2006/relationships/footer" Target="/word/footer1.xml" Id="Rbdb91f3fa4f34751" /></Relationships>
</file>