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04047ae5bd4c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REVENE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REVENE AS</w:t>
      </w:r>
    </w:p>
    <w:sectPr>
      <w:headerReference xmlns:r="http://schemas.openxmlformats.org/officeDocument/2006/relationships" w:type="default" r:id="R6445d1cb87564c94"/>
      <w:footerReference xmlns:r="http://schemas.openxmlformats.org/officeDocument/2006/relationships" w:type="default" r:id="R620f72feed5c40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REVENE AS   ·   Org.nr 981 314 840   ·   Fred. Olsens gate 2   ·   0152 OSLO   ·   Tlf. 64 95 53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45d1cb87564c94" /><Relationship Type="http://schemas.openxmlformats.org/officeDocument/2006/relationships/footer" Target="/word/footer1.xml" Id="R620f72feed5c408b" /></Relationships>
</file>