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499bcb14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VILFREDO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759acb99dc81496c"/>
      <w:footerReference xmlns:r="http://schemas.openxmlformats.org/officeDocument/2006/relationships" w:type="default" r:id="R61fbe94862b9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acb99dc81496c" /><Relationship Type="http://schemas.openxmlformats.org/officeDocument/2006/relationships/footer" Target="/word/footer1.xml" Id="R61fbe94862b946f5" /></Relationships>
</file>