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7df729973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e3b9300d5460b"/>
      <w:footerReference xmlns:r="http://schemas.openxmlformats.org/officeDocument/2006/relationships" w:type="default" r:id="R125a4bbe8c5d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e3b9300d5460b" /><Relationship Type="http://schemas.openxmlformats.org/officeDocument/2006/relationships/footer" Target="/word/footer1.xml" Id="R125a4bbe8c5d444b" /></Relationships>
</file>