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4a0951333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20d7c4ccf1d14e12"/>
      <w:footerReference xmlns:r="http://schemas.openxmlformats.org/officeDocument/2006/relationships" w:type="default" r:id="R923687837ddd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7c4ccf1d14e12" /><Relationship Type="http://schemas.openxmlformats.org/officeDocument/2006/relationships/footer" Target="/word/footer1.xml" Id="R923687837ddd491c" /></Relationships>
</file>